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CE949" w14:textId="77777777" w:rsidR="000954B4" w:rsidRPr="00352C04" w:rsidRDefault="000954B4" w:rsidP="000954B4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352C04">
        <w:rPr>
          <w:rFonts w:hint="eastAsia"/>
          <w:b/>
          <w:sz w:val="24"/>
        </w:rPr>
        <w:t>取り下げ届</w:t>
      </w:r>
    </w:p>
    <w:p w14:paraId="6A4E3968" w14:textId="77777777" w:rsidR="000954B4" w:rsidRPr="00352C04" w:rsidRDefault="000954B4" w:rsidP="000954B4">
      <w:pPr>
        <w:jc w:val="center"/>
        <w:rPr>
          <w:spacing w:val="10"/>
          <w:sz w:val="24"/>
        </w:rPr>
      </w:pPr>
    </w:p>
    <w:p w14:paraId="55FD4B35" w14:textId="77777777" w:rsidR="000954B4" w:rsidRPr="00352C04" w:rsidRDefault="000954B4" w:rsidP="000954B4"/>
    <w:p w14:paraId="713B224B" w14:textId="77777777" w:rsidR="000954B4" w:rsidRPr="00352C04" w:rsidRDefault="000954B4" w:rsidP="000954B4">
      <w:pPr>
        <w:jc w:val="right"/>
      </w:pPr>
      <w:r w:rsidRPr="00352C04">
        <w:rPr>
          <w:rFonts w:hint="eastAsia"/>
        </w:rPr>
        <w:t>年　　月　　日</w:t>
      </w:r>
    </w:p>
    <w:p w14:paraId="049F829F" w14:textId="77777777" w:rsidR="000954B4" w:rsidRPr="00352C04" w:rsidRDefault="000954B4" w:rsidP="000954B4">
      <w:pPr>
        <w:jc w:val="right"/>
      </w:pPr>
    </w:p>
    <w:p w14:paraId="474B3F6F" w14:textId="77777777" w:rsidR="000954B4" w:rsidRPr="00352C04" w:rsidRDefault="002D0772" w:rsidP="00617C6C">
      <w:pPr>
        <w:autoSpaceDE w:val="0"/>
        <w:autoSpaceDN w:val="0"/>
        <w:adjustRightInd w:val="0"/>
        <w:jc w:val="left"/>
      </w:pPr>
      <w:r>
        <w:rPr>
          <w:rFonts w:ascii="ＭＳ 明朝" w:hAnsi="ＭＳ 明朝" w:cs="MS-Mincho" w:hint="eastAsia"/>
          <w:kern w:val="0"/>
          <w:szCs w:val="21"/>
        </w:rPr>
        <w:t>株式会社</w:t>
      </w:r>
      <w:r w:rsidR="00617C6C">
        <w:rPr>
          <w:rFonts w:ascii="ＭＳ 明朝" w:hAnsi="ＭＳ 明朝" w:cs="MS-Mincho" w:hint="eastAsia"/>
          <w:kern w:val="0"/>
          <w:szCs w:val="21"/>
        </w:rPr>
        <w:t>とくしま建築住宅センタ－　様</w:t>
      </w:r>
    </w:p>
    <w:p w14:paraId="2CCD5A5F" w14:textId="77777777" w:rsidR="000954B4" w:rsidRPr="00352C04" w:rsidRDefault="000954B4" w:rsidP="000954B4"/>
    <w:p w14:paraId="5D10A834" w14:textId="2B38AE07" w:rsidR="000954B4" w:rsidRPr="00352C04" w:rsidRDefault="000954B4" w:rsidP="000954B4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  <w:r w:rsidR="00002036">
        <w:rPr>
          <w:rFonts w:ascii="ＭＳ 明朝" w:hAnsi="ＭＳ 明朝" w:cs="MS-Mincho" w:hint="eastAsia"/>
          <w:kern w:val="0"/>
          <w:szCs w:val="21"/>
        </w:rPr>
        <w:t>提出者</w:t>
      </w:r>
      <w:r w:rsidRPr="00352C04">
        <w:rPr>
          <w:rFonts w:ascii="ＭＳ 明朝" w:hAnsi="ＭＳ 明朝" w:cs="MS-Mincho" w:hint="eastAsia"/>
          <w:kern w:val="0"/>
          <w:szCs w:val="21"/>
        </w:rPr>
        <w:t>の住所又は</w:t>
      </w:r>
    </w:p>
    <w:p w14:paraId="6311CDD9" w14:textId="77777777" w:rsidR="000954B4" w:rsidRPr="00352C04" w:rsidRDefault="000954B4" w:rsidP="000954B4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  <w:bookmarkStart w:id="0" w:name="_GoBack"/>
      <w:bookmarkEnd w:id="0"/>
    </w:p>
    <w:p w14:paraId="4DD8BC6A" w14:textId="77777777" w:rsidR="00002036" w:rsidRDefault="00241292" w:rsidP="00241292">
      <w:pPr>
        <w:autoSpaceDE w:val="0"/>
        <w:autoSpaceDN w:val="0"/>
        <w:adjustRightInd w:val="0"/>
        <w:ind w:right="84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　　</w:t>
      </w:r>
      <w:r w:rsidR="00002036">
        <w:rPr>
          <w:rFonts w:ascii="ＭＳ 明朝" w:hAnsi="ＭＳ 明朝" w:cs="MS-Mincho" w:hint="eastAsia"/>
          <w:kern w:val="0"/>
          <w:szCs w:val="21"/>
        </w:rPr>
        <w:t>提出</w:t>
      </w:r>
      <w:r w:rsidR="000954B4" w:rsidRPr="00352C04">
        <w:rPr>
          <w:rFonts w:ascii="ＭＳ 明朝" w:hAnsi="ＭＳ 明朝" w:cs="MS-Mincho" w:hint="eastAsia"/>
          <w:kern w:val="0"/>
          <w:szCs w:val="21"/>
        </w:rPr>
        <w:t>者の氏名又は名称</w:t>
      </w:r>
    </w:p>
    <w:p w14:paraId="3D12DA72" w14:textId="60851DDD" w:rsidR="000954B4" w:rsidRDefault="00002036" w:rsidP="00241292">
      <w:pPr>
        <w:autoSpaceDE w:val="0"/>
        <w:autoSpaceDN w:val="0"/>
        <w:adjustRightInd w:val="0"/>
        <w:ind w:right="84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代表者の氏名</w:t>
      </w:r>
      <w:r w:rsidR="000954B4" w:rsidRPr="00352C04">
        <w:rPr>
          <w:rFonts w:ascii="ＭＳ 明朝" w:hAnsi="ＭＳ 明朝" w:cs="MS-Mincho" w:hint="eastAsia"/>
          <w:kern w:val="0"/>
          <w:szCs w:val="21"/>
        </w:rPr>
        <w:t xml:space="preserve">　　　</w:t>
      </w:r>
    </w:p>
    <w:p w14:paraId="17530E60" w14:textId="77777777" w:rsidR="000954B4" w:rsidRPr="00352C04" w:rsidRDefault="000954B4" w:rsidP="000954B4"/>
    <w:p w14:paraId="685B2CE0" w14:textId="77777777" w:rsidR="000954B4" w:rsidRPr="00352C04" w:rsidRDefault="000954B4" w:rsidP="000954B4"/>
    <w:p w14:paraId="0CD56977" w14:textId="1CCE5663" w:rsidR="000954B4" w:rsidRPr="00352C04" w:rsidRDefault="00241292" w:rsidP="00241292">
      <w:pPr>
        <w:spacing w:line="360" w:lineRule="auto"/>
        <w:ind w:firstLineChars="400" w:firstLine="840"/>
      </w:pPr>
      <w:r>
        <w:rPr>
          <w:rFonts w:ascii="ＭＳ 明朝" w:hAnsi="ＭＳ 明朝" w:cs="MS-Mincho" w:hint="eastAsia"/>
          <w:kern w:val="0"/>
          <w:szCs w:val="21"/>
        </w:rPr>
        <w:t>月　日に</w:t>
      </w:r>
      <w:r w:rsidR="00002036">
        <w:rPr>
          <w:rFonts w:ascii="ＭＳ 明朝" w:hAnsi="ＭＳ 明朝" w:cs="MS-Mincho" w:hint="eastAsia"/>
          <w:kern w:val="0"/>
          <w:szCs w:val="21"/>
        </w:rPr>
        <w:t>提出</w:t>
      </w:r>
      <w:r w:rsidR="000954B4" w:rsidRPr="00352C04">
        <w:rPr>
          <w:rFonts w:ascii="ＭＳ 明朝" w:hAnsi="ＭＳ 明朝" w:cs="MS-Mincho" w:hint="eastAsia"/>
          <w:kern w:val="0"/>
          <w:szCs w:val="21"/>
        </w:rPr>
        <w:t>した</w:t>
      </w:r>
      <w:r w:rsidR="00002036">
        <w:rPr>
          <w:rFonts w:ascii="ＭＳ 明朝" w:hAnsi="ＭＳ 明朝" w:cs="MS-Mincho" w:hint="eastAsia"/>
          <w:kern w:val="0"/>
          <w:szCs w:val="21"/>
        </w:rPr>
        <w:t>建築物エネルギー消費性能確保計画書</w:t>
      </w:r>
      <w:r w:rsidR="000954B4" w:rsidRPr="00352C04">
        <w:rPr>
          <w:rFonts w:hint="eastAsia"/>
          <w:kern w:val="0"/>
        </w:rPr>
        <w:t>につきまして、下記により</w:t>
      </w:r>
      <w:r w:rsidR="00002036">
        <w:rPr>
          <w:rFonts w:hint="eastAsia"/>
          <w:kern w:val="0"/>
        </w:rPr>
        <w:t>建築物省エネ法判定業務規程第１０条第１項</w:t>
      </w:r>
      <w:r w:rsidR="000954B4" w:rsidRPr="00352C04">
        <w:rPr>
          <w:rFonts w:hint="eastAsia"/>
          <w:kern w:val="0"/>
        </w:rPr>
        <w:t>に基づき、</w:t>
      </w:r>
      <w:r w:rsidR="00002036">
        <w:rPr>
          <w:rFonts w:hint="eastAsia"/>
          <w:kern w:val="0"/>
        </w:rPr>
        <w:t>提出</w:t>
      </w:r>
      <w:r w:rsidR="000954B4" w:rsidRPr="00352C04">
        <w:rPr>
          <w:rFonts w:hint="eastAsia"/>
          <w:kern w:val="0"/>
        </w:rPr>
        <w:t>を取り下げます。</w:t>
      </w:r>
    </w:p>
    <w:p w14:paraId="723BB6C5" w14:textId="77777777" w:rsidR="000954B4" w:rsidRPr="00002036" w:rsidRDefault="000954B4" w:rsidP="000954B4">
      <w:pPr>
        <w:jc w:val="center"/>
      </w:pPr>
    </w:p>
    <w:p w14:paraId="77DF9AC6" w14:textId="77777777" w:rsidR="000954B4" w:rsidRPr="00352C04" w:rsidRDefault="000954B4" w:rsidP="000954B4">
      <w:pPr>
        <w:tabs>
          <w:tab w:val="left" w:pos="8460"/>
        </w:tabs>
        <w:spacing w:line="240" w:lineRule="exact"/>
        <w:ind w:left="718" w:hangingChars="342" w:hanging="718"/>
        <w:jc w:val="center"/>
      </w:pPr>
    </w:p>
    <w:p w14:paraId="58419DD5" w14:textId="77777777" w:rsidR="000954B4" w:rsidRPr="00352C04" w:rsidRDefault="000954B4" w:rsidP="000954B4">
      <w:pPr>
        <w:pStyle w:val="a3"/>
      </w:pPr>
      <w:r w:rsidRPr="00352C04">
        <w:rPr>
          <w:rFonts w:hint="eastAsia"/>
        </w:rPr>
        <w:t>記</w:t>
      </w:r>
    </w:p>
    <w:p w14:paraId="6850D09D" w14:textId="77777777" w:rsidR="000954B4" w:rsidRPr="00352C04" w:rsidRDefault="000954B4" w:rsidP="000954B4">
      <w:pPr>
        <w:pStyle w:val="a5"/>
        <w:jc w:val="both"/>
      </w:pPr>
    </w:p>
    <w:p w14:paraId="7F6007E0" w14:textId="77777777" w:rsidR="000954B4" w:rsidRPr="00352C04" w:rsidRDefault="000954B4" w:rsidP="000954B4"/>
    <w:p w14:paraId="221B0B59" w14:textId="01A80237" w:rsidR="000954B4" w:rsidRPr="00352C0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１．</w:t>
      </w:r>
      <w:r w:rsidR="00002036">
        <w:rPr>
          <w:rFonts w:ascii="ＭＳ 明朝" w:hAnsi="ＭＳ 明朝" w:cs="MS-Mincho" w:hint="eastAsia"/>
          <w:kern w:val="0"/>
          <w:szCs w:val="21"/>
        </w:rPr>
        <w:t>計画</w:t>
      </w:r>
      <w:r w:rsidRPr="00352C04">
        <w:rPr>
          <w:rFonts w:ascii="ＭＳ 明朝" w:hAnsi="ＭＳ 明朝" w:cs="MS-Mincho" w:hint="eastAsia"/>
          <w:kern w:val="0"/>
          <w:szCs w:val="21"/>
        </w:rPr>
        <w:t>書提出日　：　　　　年　　月　　日</w:t>
      </w:r>
    </w:p>
    <w:p w14:paraId="028F0943" w14:textId="77777777" w:rsidR="000954B4" w:rsidRPr="00002036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462FE18" w14:textId="77777777" w:rsidR="000954B4" w:rsidRPr="00352C0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4BAC5C0" w14:textId="77777777" w:rsidR="000954B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２．受付番号　：</w:t>
      </w:r>
    </w:p>
    <w:p w14:paraId="2C4117DD" w14:textId="77777777" w:rsidR="000954B4" w:rsidRPr="00352C0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83D4D34" w14:textId="77777777" w:rsidR="000954B4" w:rsidRPr="00352C0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17EC3A4" w14:textId="04E861AC" w:rsidR="000954B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３．</w:t>
      </w:r>
      <w:r>
        <w:rPr>
          <w:rFonts w:ascii="ＭＳ 明朝" w:hAnsi="ＭＳ 明朝" w:cs="MS-Mincho" w:hint="eastAsia"/>
          <w:kern w:val="0"/>
          <w:szCs w:val="21"/>
        </w:rPr>
        <w:t>建築物</w:t>
      </w:r>
      <w:r w:rsidRPr="00352C04">
        <w:rPr>
          <w:rFonts w:ascii="ＭＳ 明朝" w:hAnsi="ＭＳ 明朝" w:cs="MS-Mincho" w:hint="eastAsia"/>
          <w:kern w:val="0"/>
          <w:szCs w:val="21"/>
        </w:rPr>
        <w:t>の</w:t>
      </w:r>
      <w:r w:rsidR="00002036">
        <w:rPr>
          <w:rFonts w:ascii="ＭＳ 明朝" w:hAnsi="ＭＳ 明朝" w:cs="MS-Mincho" w:hint="eastAsia"/>
          <w:kern w:val="0"/>
          <w:szCs w:val="21"/>
        </w:rPr>
        <w:t>地名地番</w:t>
      </w:r>
      <w:r w:rsidRPr="00352C04">
        <w:rPr>
          <w:rFonts w:ascii="ＭＳ 明朝" w:hAnsi="ＭＳ 明朝" w:cs="MS-Mincho" w:hint="eastAsia"/>
          <w:kern w:val="0"/>
          <w:szCs w:val="21"/>
        </w:rPr>
        <w:t xml:space="preserve">　：</w:t>
      </w:r>
    </w:p>
    <w:p w14:paraId="77241B34" w14:textId="77777777" w:rsidR="000954B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F3495AC" w14:textId="77777777" w:rsidR="00FD2215" w:rsidRPr="000954B4" w:rsidRDefault="00D35A47"/>
    <w:sectPr w:rsidR="00FD2215" w:rsidRPr="000954B4" w:rsidSect="008118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31EF9" w14:textId="77777777" w:rsidR="00D35A47" w:rsidRDefault="00D35A47" w:rsidP="00B112E6">
      <w:r>
        <w:separator/>
      </w:r>
    </w:p>
  </w:endnote>
  <w:endnote w:type="continuationSeparator" w:id="0">
    <w:p w14:paraId="5400F7D5" w14:textId="77777777" w:rsidR="00D35A47" w:rsidRDefault="00D35A47" w:rsidP="00B1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CD544" w14:textId="77777777" w:rsidR="00D35A47" w:rsidRDefault="00D35A47" w:rsidP="00B112E6">
      <w:r>
        <w:separator/>
      </w:r>
    </w:p>
  </w:footnote>
  <w:footnote w:type="continuationSeparator" w:id="0">
    <w:p w14:paraId="34A43870" w14:textId="77777777" w:rsidR="00D35A47" w:rsidRDefault="00D35A47" w:rsidP="00B1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B4"/>
    <w:rsid w:val="00002036"/>
    <w:rsid w:val="00006585"/>
    <w:rsid w:val="000364CD"/>
    <w:rsid w:val="000954B4"/>
    <w:rsid w:val="000E033B"/>
    <w:rsid w:val="00241292"/>
    <w:rsid w:val="002D0772"/>
    <w:rsid w:val="00320E39"/>
    <w:rsid w:val="00443B43"/>
    <w:rsid w:val="00617C6C"/>
    <w:rsid w:val="006B0CD8"/>
    <w:rsid w:val="00811882"/>
    <w:rsid w:val="00B112E6"/>
    <w:rsid w:val="00B153DD"/>
    <w:rsid w:val="00BB0C4A"/>
    <w:rsid w:val="00BB5B42"/>
    <w:rsid w:val="00C25B91"/>
    <w:rsid w:val="00D35A47"/>
    <w:rsid w:val="00DC3AA5"/>
    <w:rsid w:val="00E92936"/>
    <w:rsid w:val="00E96593"/>
    <w:rsid w:val="00EE042D"/>
    <w:rsid w:val="00F3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DEDA0"/>
  <w15:docId w15:val="{E8BA1558-3A91-4529-A579-415481F3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4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954B4"/>
    <w:pPr>
      <w:jc w:val="center"/>
    </w:pPr>
    <w:rPr>
      <w:rFonts w:ascii="ＭＳ 明朝" w:hAnsi="ＭＳ 明朝"/>
      <w:kern w:val="0"/>
      <w:szCs w:val="21"/>
    </w:rPr>
  </w:style>
  <w:style w:type="character" w:customStyle="1" w:styleId="a4">
    <w:name w:val="記 (文字)"/>
    <w:basedOn w:val="a0"/>
    <w:link w:val="a3"/>
    <w:rsid w:val="000954B4"/>
    <w:rPr>
      <w:rFonts w:ascii="ＭＳ 明朝" w:eastAsia="ＭＳ 明朝" w:hAnsi="ＭＳ 明朝" w:cs="Times New Roman"/>
      <w:kern w:val="0"/>
      <w:szCs w:val="21"/>
    </w:rPr>
  </w:style>
  <w:style w:type="paragraph" w:styleId="a5">
    <w:name w:val="Closing"/>
    <w:basedOn w:val="a"/>
    <w:link w:val="a6"/>
    <w:rsid w:val="000954B4"/>
    <w:pPr>
      <w:jc w:val="right"/>
    </w:pPr>
    <w:rPr>
      <w:rFonts w:ascii="ＭＳ 明朝" w:hAnsi="ＭＳ 明朝"/>
      <w:kern w:val="0"/>
      <w:szCs w:val="21"/>
    </w:rPr>
  </w:style>
  <w:style w:type="character" w:customStyle="1" w:styleId="a6">
    <w:name w:val="結語 (文字)"/>
    <w:basedOn w:val="a0"/>
    <w:link w:val="a5"/>
    <w:rsid w:val="000954B4"/>
    <w:rPr>
      <w:rFonts w:ascii="ＭＳ 明朝" w:eastAsia="ＭＳ 明朝" w:hAnsi="ＭＳ 明朝" w:cs="Times New Roman"/>
      <w:kern w:val="0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B11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112E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112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112E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7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7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TKJC-01</cp:lastModifiedBy>
  <cp:revision>2</cp:revision>
  <cp:lastPrinted>2025-03-21T00:38:00Z</cp:lastPrinted>
  <dcterms:created xsi:type="dcterms:W3CDTF">2025-03-21T00:40:00Z</dcterms:created>
  <dcterms:modified xsi:type="dcterms:W3CDTF">2025-03-21T00:40:00Z</dcterms:modified>
</cp:coreProperties>
</file>