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53B7EB32" w:rsidR="00EF015D" w:rsidRPr="00727B58" w:rsidRDefault="008D78F5">
      <w:pPr>
        <w:pStyle w:val="a3"/>
        <w:spacing w:line="241" w:lineRule="atLeast"/>
        <w:rPr>
          <w:spacing w:val="0"/>
        </w:rPr>
      </w:pPr>
      <w:r>
        <w:rPr>
          <w:rFonts w:hint="eastAsia"/>
        </w:rPr>
        <w:t>株式会社　とくしま建築住宅センター</w:t>
      </w:r>
      <w:bookmarkStart w:id="0" w:name="_GoBack"/>
      <w:bookmarkEnd w:id="0"/>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21319DA7"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15F633E5"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w:t>
      </w:r>
      <w:r w:rsidR="00193E59">
        <w:rPr>
          <w:rFonts w:hint="eastAsia"/>
          <w:color w:val="auto"/>
        </w:rPr>
        <w:t>、</w:t>
      </w:r>
      <w:r w:rsidR="00B8590D" w:rsidRPr="00727B58">
        <w:rPr>
          <w:color w:val="auto"/>
        </w:rPr>
        <w:t>「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A297E" w14:textId="77777777" w:rsidR="009936B0" w:rsidRDefault="009936B0">
      <w:r>
        <w:separator/>
      </w:r>
    </w:p>
  </w:endnote>
  <w:endnote w:type="continuationSeparator" w:id="0">
    <w:p w14:paraId="00F941D2" w14:textId="77777777" w:rsidR="009936B0" w:rsidRDefault="0099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35360" w14:textId="77777777" w:rsidR="009936B0" w:rsidRDefault="009936B0">
      <w:r>
        <w:separator/>
      </w:r>
    </w:p>
  </w:footnote>
  <w:footnote w:type="continuationSeparator" w:id="0">
    <w:p w14:paraId="6B063315" w14:textId="77777777" w:rsidR="009936B0" w:rsidRDefault="009936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93E5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D78F5"/>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936B0"/>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31322"/>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BB8E0-B080-4943-B641-1F480688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16</Pages>
  <Words>14563</Words>
  <Characters>4963</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TKJC-01</cp:lastModifiedBy>
  <cp:revision>21</cp:revision>
  <cp:lastPrinted>2020-11-18T07:09:00Z</cp:lastPrinted>
  <dcterms:created xsi:type="dcterms:W3CDTF">2023-12-15T05:13:00Z</dcterms:created>
  <dcterms:modified xsi:type="dcterms:W3CDTF">2025-02-23T06:11:00Z</dcterms:modified>
</cp:coreProperties>
</file>