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C9CD" w14:textId="77777777"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E22F2" wp14:editId="1DAF69F8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F045" w14:textId="77777777"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="007D4E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2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14:paraId="4E9FF045" w14:textId="77777777"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="007D4E90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A36C6">
        <w:rPr>
          <w:rFonts w:hint="eastAsia"/>
          <w:b/>
          <w:sz w:val="24"/>
        </w:rPr>
        <w:t xml:space="preserve">　　</w:t>
      </w:r>
      <w:r w:rsidR="00343CFD" w:rsidRPr="00533A0E">
        <w:rPr>
          <w:rFonts w:hint="eastAsia"/>
          <w:b/>
          <w:sz w:val="24"/>
        </w:rPr>
        <w:t>建築物エネルギー消費性能向上計画</w:t>
      </w:r>
      <w:r w:rsidR="007D4E90">
        <w:rPr>
          <w:rFonts w:hint="eastAsia"/>
          <w:b/>
          <w:sz w:val="24"/>
        </w:rPr>
        <w:t>の</w:t>
      </w:r>
      <w:r w:rsidR="007D4E90">
        <w:rPr>
          <w:b/>
          <w:sz w:val="24"/>
        </w:rPr>
        <w:t>変更</w:t>
      </w:r>
      <w:r w:rsidR="00343CFD" w:rsidRPr="00533A0E">
        <w:rPr>
          <w:rFonts w:hint="eastAsia"/>
          <w:b/>
          <w:sz w:val="24"/>
        </w:rPr>
        <w:t>に係る技術的審査依頼書</w:t>
      </w:r>
    </w:p>
    <w:p w14:paraId="3807C2B2" w14:textId="77777777"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14:paraId="1CC50A65" w14:textId="77777777"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14:paraId="4E2C9577" w14:textId="77777777"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14:paraId="1F6EC8BB" w14:textId="77777777" w:rsidR="00F2255F" w:rsidRDefault="00F2255F" w:rsidP="00F225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登録住宅</w:t>
      </w:r>
      <w:r>
        <w:rPr>
          <w:rFonts w:ascii="ＭＳ 明朝" w:hAnsi="ＭＳ 明朝" w:cs="MS-Mincho"/>
          <w:kern w:val="0"/>
          <w:szCs w:val="21"/>
        </w:rPr>
        <w:t>性能</w:t>
      </w:r>
      <w:r>
        <w:rPr>
          <w:rFonts w:ascii="ＭＳ 明朝" w:hAnsi="ＭＳ 明朝" w:cs="MS-Mincho" w:hint="eastAsia"/>
          <w:kern w:val="0"/>
          <w:szCs w:val="21"/>
        </w:rPr>
        <w:t>評価</w:t>
      </w:r>
      <w:r>
        <w:rPr>
          <w:rFonts w:ascii="ＭＳ 明朝" w:hAnsi="ＭＳ 明朝" w:cs="MS-Mincho"/>
          <w:kern w:val="0"/>
          <w:szCs w:val="21"/>
        </w:rPr>
        <w:t>機関</w:t>
      </w:r>
    </w:p>
    <w:p w14:paraId="781760E2" w14:textId="77777777"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14:paraId="33ECABB9" w14:textId="77777777"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1984A828" w14:textId="77777777"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1133D91B" w14:textId="77777777"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D1C9ABB" w14:textId="77777777"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1D68BB12" w14:textId="77777777" w:rsidR="00AF05A2" w:rsidRPr="003E23E5" w:rsidRDefault="00AF05A2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14:paraId="55DD71C9" w14:textId="77777777"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2B631A77" w14:textId="77777777"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13FB1708" w14:textId="77777777"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22AF528B" w14:textId="77777777"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3AFE60A9" w14:textId="77777777"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BCEF5C8" w14:textId="77777777" w:rsidR="00F8735F" w:rsidRPr="00533A0E" w:rsidRDefault="00F8735F" w:rsidP="00F8735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下記の建築物</w:t>
      </w:r>
      <w:r>
        <w:rPr>
          <w:rFonts w:ascii="ＭＳ 明朝" w:hAnsi="ＭＳ 明朝" w:cs="MS-Mincho"/>
          <w:kern w:val="0"/>
          <w:szCs w:val="21"/>
        </w:rPr>
        <w:t>について、</w:t>
      </w:r>
      <w:r w:rsidRPr="00533A0E">
        <w:rPr>
          <w:rFonts w:ascii="ＭＳ 明朝" w:hAnsi="ＭＳ 明朝" w:cs="MS-Mincho" w:hint="eastAsia"/>
          <w:kern w:val="0"/>
          <w:szCs w:val="21"/>
        </w:rPr>
        <w:t>技術的審査業務規程</w:t>
      </w:r>
      <w:r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/>
          <w:kern w:val="0"/>
          <w:szCs w:val="21"/>
        </w:rPr>
        <w:t>６条</w:t>
      </w:r>
      <w:r w:rsidRPr="00533A0E">
        <w:rPr>
          <w:rFonts w:ascii="ＭＳ 明朝" w:hAnsi="ＭＳ 明朝" w:cs="MS-Mincho" w:hint="eastAsia"/>
          <w:kern w:val="0"/>
          <w:szCs w:val="21"/>
        </w:rPr>
        <w:t>に基づき、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 w:rsidRPr="00533A0E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14:paraId="5DB7D0F2" w14:textId="77777777" w:rsidR="00F8735F" w:rsidRPr="00533A0E" w:rsidRDefault="00F8735F" w:rsidP="00F8735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14:paraId="6FD7C534" w14:textId="77777777"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43B54E4E" w14:textId="076A0477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F4217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法</w:t>
      </w:r>
      <w:r w:rsidRPr="00561785">
        <w:rPr>
          <w:rFonts w:ascii="ＭＳ 明朝" w:hAnsi="ＭＳ 明朝" w:cs="MS-Mincho" w:hint="eastAsia"/>
          <w:kern w:val="0"/>
          <w:szCs w:val="21"/>
        </w:rPr>
        <w:t>第</w:t>
      </w:r>
      <w:r w:rsidR="008D5745" w:rsidRPr="00561785">
        <w:rPr>
          <w:rFonts w:ascii="ＭＳ 明朝" w:hAnsi="ＭＳ 明朝" w:cs="MS-Mincho" w:hint="eastAsia"/>
          <w:kern w:val="0"/>
          <w:szCs w:val="21"/>
        </w:rPr>
        <w:t>3</w:t>
      </w:r>
      <w:r w:rsidR="008D5745" w:rsidRPr="00561785">
        <w:rPr>
          <w:rFonts w:ascii="ＭＳ 明朝" w:hAnsi="ＭＳ 明朝" w:cs="MS-Mincho"/>
          <w:kern w:val="0"/>
          <w:szCs w:val="21"/>
        </w:rPr>
        <w:t>5</w:t>
      </w:r>
      <w:r w:rsidRPr="00561785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1D89EE44" w14:textId="77777777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F4217" w:rsidRPr="00561785">
        <w:rPr>
          <w:rFonts w:ascii="ＭＳ 明朝" w:hAnsi="ＭＳ 明朝" w:cs="MS-Mincho" w:hint="eastAsia"/>
          <w:kern w:val="0"/>
          <w:szCs w:val="21"/>
        </w:rPr>
        <w:t>■</w:t>
      </w:r>
      <w:r w:rsidRPr="00561785">
        <w:rPr>
          <w:rFonts w:ascii="ＭＳ 明朝" w:hAnsi="ＭＳ 明朝" w:cs="MS-Mincho" w:hint="eastAsia"/>
          <w:kern w:val="0"/>
          <w:szCs w:val="21"/>
        </w:rPr>
        <w:t>外壁、窓等を通</w:t>
      </w:r>
      <w:r w:rsidR="00F6438F" w:rsidRPr="00561785">
        <w:rPr>
          <w:rFonts w:ascii="ＭＳ 明朝" w:hAnsi="ＭＳ 明朝" w:cs="MS-Mincho" w:hint="eastAsia"/>
          <w:kern w:val="0"/>
          <w:szCs w:val="21"/>
        </w:rPr>
        <w:t>し</w:t>
      </w:r>
      <w:r w:rsidRPr="00561785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14:paraId="4F8657B5" w14:textId="77777777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F4217" w:rsidRPr="00561785">
        <w:rPr>
          <w:rFonts w:ascii="ＭＳ 明朝" w:hAnsi="ＭＳ 明朝" w:cs="MS-Mincho" w:hint="eastAsia"/>
          <w:kern w:val="0"/>
          <w:szCs w:val="21"/>
        </w:rPr>
        <w:t>■</w:t>
      </w:r>
      <w:r w:rsidRPr="00561785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6FDF8CA6" w14:textId="1F9013EE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8D5745" w:rsidRPr="00561785">
        <w:rPr>
          <w:rFonts w:ascii="ＭＳ 明朝" w:hAnsi="ＭＳ 明朝" w:cs="MS-Mincho" w:hint="eastAsia"/>
          <w:kern w:val="0"/>
          <w:szCs w:val="21"/>
        </w:rPr>
        <w:t>3</w:t>
      </w:r>
      <w:r w:rsidR="008D5745" w:rsidRPr="00561785">
        <w:rPr>
          <w:rFonts w:ascii="ＭＳ 明朝" w:hAnsi="ＭＳ 明朝" w:cs="MS-Mincho"/>
          <w:kern w:val="0"/>
          <w:szCs w:val="21"/>
        </w:rPr>
        <w:t>5</w:t>
      </w:r>
      <w:r w:rsidRPr="00561785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6E23AA99" w14:textId="5A98F9F7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8D5745" w:rsidRPr="00561785">
        <w:rPr>
          <w:rFonts w:ascii="ＭＳ 明朝" w:hAnsi="ＭＳ 明朝" w:cs="MS-Mincho" w:hint="eastAsia"/>
          <w:kern w:val="0"/>
          <w:szCs w:val="21"/>
        </w:rPr>
        <w:t>3</w:t>
      </w:r>
      <w:r w:rsidR="008D5745" w:rsidRPr="00561785">
        <w:rPr>
          <w:rFonts w:ascii="ＭＳ 明朝" w:hAnsi="ＭＳ 明朝" w:cs="MS-Mincho"/>
          <w:kern w:val="0"/>
          <w:szCs w:val="21"/>
        </w:rPr>
        <w:t>5</w:t>
      </w:r>
      <w:r w:rsidRPr="00561785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95497CE" w14:textId="70C9FFFD" w:rsidR="00F6438F" w:rsidRPr="00561785" w:rsidRDefault="00F8735F" w:rsidP="00F8735F">
      <w:pPr>
        <w:autoSpaceDE w:val="0"/>
        <w:autoSpaceDN w:val="0"/>
        <w:adjustRightInd w:val="0"/>
        <w:ind w:left="2100" w:hangingChars="1000" w:hanging="210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8D5745" w:rsidRPr="00561785">
        <w:rPr>
          <w:rFonts w:ascii="ＭＳ 明朝" w:hAnsi="ＭＳ 明朝" w:cs="MS-Mincho" w:hint="eastAsia"/>
          <w:kern w:val="0"/>
          <w:szCs w:val="21"/>
        </w:rPr>
        <w:t>3</w:t>
      </w:r>
      <w:r w:rsidR="008D5745" w:rsidRPr="00561785">
        <w:rPr>
          <w:rFonts w:ascii="ＭＳ 明朝" w:hAnsi="ＭＳ 明朝" w:cs="MS-Mincho"/>
          <w:kern w:val="0"/>
          <w:szCs w:val="21"/>
        </w:rPr>
        <w:t>5</w:t>
      </w:r>
      <w:r w:rsidRPr="00561785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条第１項第４号関係（建築物エネルギー消費性能向上計画に他の建築</w:t>
      </w:r>
    </w:p>
    <w:p w14:paraId="6D50AD26" w14:textId="77777777" w:rsidR="00F8735F" w:rsidRPr="00561785" w:rsidRDefault="00F8735F" w:rsidP="00F6438F">
      <w:pPr>
        <w:autoSpaceDE w:val="0"/>
        <w:autoSpaceDN w:val="0"/>
        <w:adjustRightInd w:val="0"/>
        <w:ind w:leftChars="1000" w:left="2100"/>
        <w:jc w:val="left"/>
        <w:rPr>
          <w:rFonts w:ascii="ＭＳ 明朝" w:hAnsi="ＭＳ 明朝" w:cs="MS-Mincho"/>
          <w:kern w:val="0"/>
          <w:szCs w:val="21"/>
        </w:rPr>
      </w:pPr>
      <w:r w:rsidRPr="00561785">
        <w:rPr>
          <w:rFonts w:ascii="ＭＳ 明朝" w:hAnsi="ＭＳ 明朝" w:cs="MS-Mincho" w:hint="eastAsia"/>
          <w:kern w:val="0"/>
          <w:szCs w:val="21"/>
        </w:rPr>
        <w:t>物に係る事項が記載されたものに限る。）</w:t>
      </w:r>
    </w:p>
    <w:p w14:paraId="4B0F798C" w14:textId="77777777" w:rsidR="00F8735F" w:rsidRPr="00561785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B6DBAF" w14:textId="77777777" w:rsidR="00F8735F" w:rsidRPr="008F61A3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8F61A3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21168AAA" w14:textId="77777777"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78D2572C" w14:textId="77777777" w:rsidR="00F8735F" w:rsidRPr="00C11780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kern w:val="0"/>
          <w:szCs w:val="21"/>
        </w:rPr>
        <w:t>年　　　月　　　日</w:t>
      </w:r>
      <w:r>
        <w:rPr>
          <w:rFonts w:ascii="ＭＳ 明朝" w:hAnsi="ＭＳ 明朝" w:cs="MS-Mincho"/>
          <w:kern w:val="0"/>
          <w:szCs w:val="21"/>
        </w:rPr>
        <w:t xml:space="preserve">　</w:t>
      </w:r>
    </w:p>
    <w:p w14:paraId="386734C3" w14:textId="77777777"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6A5FE764" w14:textId="77777777"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>
        <w:rPr>
          <w:rFonts w:ascii="ＭＳ 明朝" w:hAnsi="ＭＳ 明朝" w:cs="MS-Mincho"/>
          <w:kern w:val="0"/>
          <w:szCs w:val="21"/>
        </w:rPr>
        <w:t>概要</w:t>
      </w:r>
    </w:p>
    <w:p w14:paraId="7C3CDD43" w14:textId="77777777" w:rsidR="00343CFD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kern w:val="0"/>
          <w:szCs w:val="21"/>
        </w:rPr>
        <w:t>年　　　月　　　日</w:t>
      </w:r>
      <w:r>
        <w:rPr>
          <w:rFonts w:ascii="ＭＳ 明朝" w:hAnsi="ＭＳ 明朝" w:cs="MS-Mincho"/>
          <w:kern w:val="0"/>
          <w:szCs w:val="21"/>
        </w:rPr>
        <w:t xml:space="preserve">　</w:t>
      </w:r>
    </w:p>
    <w:p w14:paraId="46014FCC" w14:textId="77777777" w:rsidR="007D4E90" w:rsidRPr="00533A0E" w:rsidRDefault="007D4E90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B5F13B6" w14:textId="77777777"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14:paraId="7F64DC00" w14:textId="77777777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14:paraId="4983F559" w14:textId="77777777"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14:paraId="66683511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8AFEE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14:paraId="1C1226BD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14:paraId="218B8E9B" w14:textId="77777777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14:paraId="5B58E6CE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7C9B61F2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7D71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371E540F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14:paraId="3A922926" w14:textId="77777777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14:paraId="01EA8AE8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1DDF9B68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9B64F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5AB3B0CA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14:paraId="05B65668" w14:textId="77777777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14:paraId="144162A3" w14:textId="77777777"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14:paraId="2B71B3CC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B75DF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14:paraId="06B5C0E9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14:paraId="6A238341" w14:textId="77777777" w:rsidTr="00A71BF0">
        <w:trPr>
          <w:trHeight w:val="395"/>
        </w:trPr>
        <w:tc>
          <w:tcPr>
            <w:tcW w:w="2547" w:type="dxa"/>
            <w:vAlign w:val="center"/>
          </w:tcPr>
          <w:p w14:paraId="3F1D8A41" w14:textId="77777777"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14:paraId="6B4DBB79" w14:textId="77777777"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14:paraId="201E0553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3ABEF813" w14:textId="77777777"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14:paraId="4B3FD036" w14:textId="77777777"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F6F3412" w14:textId="77777777"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（注意）</w:t>
      </w:r>
    </w:p>
    <w:p w14:paraId="182D801E" w14:textId="77777777"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14:paraId="2498AFD4" w14:textId="77777777" w:rsidR="00343CFD" w:rsidRPr="007D4E90" w:rsidRDefault="003E23E5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7D4E90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sectPr w:rsidR="00343CFD" w:rsidRPr="007D4E90" w:rsidSect="00F6438F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2210" w14:textId="77777777" w:rsidR="00BD612D" w:rsidRDefault="00BD612D" w:rsidP="001C7200">
      <w:r>
        <w:separator/>
      </w:r>
    </w:p>
  </w:endnote>
  <w:endnote w:type="continuationSeparator" w:id="0">
    <w:p w14:paraId="748444E0" w14:textId="77777777" w:rsidR="00BD612D" w:rsidRDefault="00BD612D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66C6" w14:textId="77777777" w:rsidR="00BD612D" w:rsidRDefault="00BD612D" w:rsidP="001C7200">
      <w:r>
        <w:separator/>
      </w:r>
    </w:p>
  </w:footnote>
  <w:footnote w:type="continuationSeparator" w:id="0">
    <w:p w14:paraId="3D02D838" w14:textId="77777777" w:rsidR="00BD612D" w:rsidRDefault="00BD612D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E033B"/>
    <w:rsid w:val="000F4FF8"/>
    <w:rsid w:val="00166F83"/>
    <w:rsid w:val="001C7200"/>
    <w:rsid w:val="001D11E0"/>
    <w:rsid w:val="00343CFD"/>
    <w:rsid w:val="003A3825"/>
    <w:rsid w:val="003E23E5"/>
    <w:rsid w:val="003F75B2"/>
    <w:rsid w:val="0044502F"/>
    <w:rsid w:val="004F1EB3"/>
    <w:rsid w:val="00551EBF"/>
    <w:rsid w:val="0055382D"/>
    <w:rsid w:val="00561785"/>
    <w:rsid w:val="005A2921"/>
    <w:rsid w:val="00600063"/>
    <w:rsid w:val="006A421F"/>
    <w:rsid w:val="007747C5"/>
    <w:rsid w:val="00795F9C"/>
    <w:rsid w:val="007A36C6"/>
    <w:rsid w:val="007D4E90"/>
    <w:rsid w:val="007E6ABD"/>
    <w:rsid w:val="00800A95"/>
    <w:rsid w:val="00811882"/>
    <w:rsid w:val="00861EF5"/>
    <w:rsid w:val="008D5745"/>
    <w:rsid w:val="008F4217"/>
    <w:rsid w:val="009A0185"/>
    <w:rsid w:val="00A71BF0"/>
    <w:rsid w:val="00AF05A2"/>
    <w:rsid w:val="00AF3B52"/>
    <w:rsid w:val="00B47179"/>
    <w:rsid w:val="00BD612D"/>
    <w:rsid w:val="00C11780"/>
    <w:rsid w:val="00DC3AA5"/>
    <w:rsid w:val="00E071A4"/>
    <w:rsid w:val="00E92936"/>
    <w:rsid w:val="00E96593"/>
    <w:rsid w:val="00EC50C6"/>
    <w:rsid w:val="00EF0259"/>
    <w:rsid w:val="00F2255F"/>
    <w:rsid w:val="00F6438F"/>
    <w:rsid w:val="00F8735F"/>
    <w:rsid w:val="00FA00F6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8015E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4</cp:revision>
  <cp:lastPrinted>2023-10-04T01:04:00Z</cp:lastPrinted>
  <dcterms:created xsi:type="dcterms:W3CDTF">2023-09-14T00:52:00Z</dcterms:created>
  <dcterms:modified xsi:type="dcterms:W3CDTF">2023-10-04T01:04:00Z</dcterms:modified>
</cp:coreProperties>
</file>