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B4" w:rsidRPr="00352C04" w:rsidRDefault="006B0CD8" w:rsidP="00B112E6">
      <w:pPr>
        <w:jc w:val="center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-803275</wp:posOffset>
                </wp:positionV>
                <wp:extent cx="1008380" cy="247015"/>
                <wp:effectExtent l="10160" t="9525" r="1016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2E6" w:rsidRDefault="00B112E6" w:rsidP="00B112E6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5pt;margin-top:-63.25pt;width:79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ElJwIAAE4EAAAOAAAAZHJzL2Uyb0RvYy54bWysVNtu2zAMfR+wfxD0vtjxmtUx4hRdugwD&#10;ugvQ7gNkWbaFyaImKbGzry8lp6mxvQzD/CBIInV4eEh6czP2ihyFdRJ0SZeLlBKhOdRStyX9/rh/&#10;k1PiPNM1U6BFSU/C0Zvt61ebwRQigw5ULSxBEO2KwZS0894USeJ4J3rmFmCERmMDtmcej7ZNassG&#10;RO9VkqXpu2QAWxsLXDiHt3eTkW4jftMI7r82jROeqJIiNx9XG9cqrMl2w4rWMtNJfqbB/oFFz6TG&#10;oBeoO+YZOVj5B1QvuQUHjV9w6BNoGslFzAGzWaa/ZfPQMSNiLiiOMxeZ3P+D5V+O3yyRNdaOEs16&#10;LNGjGD15DyPJgjqDcQU6PRh08yNeB8+QqTP3wH84omHXMd2KW2th6ASrkd0yvExmTyccF0Cq4TPU&#10;GIYdPESgsbF9AEQxCKJjlU6XygQqPIRM0/xtjiaOtuzqOl2uYghWPL821vmPAnoSNiW1WPmIzo73&#10;zgc2rHh2iexByXovlYoH21Y7ZcmRYZfs43dGd3M3pclQ0vUqW00CzG3u7yB66bHdlexLmqfhC3FY&#10;EWT7oOu490yqaY+UlT7rGKSbRPRjNaJjELeC+oSKWpjaGscQNx3YX5QM2NIldT8PzApK1CeNVbm+&#10;ytYrnIF4yPM1ymnnhmpmYJojUEk9JdN256epORgr2w7jTF2g4Rbr2Mgo8QunM2ts2qj8ecDCVMzP&#10;0evlN7B9AgAA//8DAFBLAwQUAAYACAAAACEAj0kG++QAAAAMAQAADwAAAGRycy9kb3ducmV2Lnht&#10;bEyPy07DMBBF90j8gzVI7FonRXkQ4lQIqYgFEmrTTXduPMSB2E5jtwl8PcMKljNzdeeccj2bnl1w&#10;9J2zAuJlBAxt41RnWwH7erPIgfkgrZK9syjgCz2sq+urUhbKTXaLl11oGZVYX0gBOoSh4Nw3Go30&#10;Szegpdu7G40MNI4tV6OcqNz0fBVFKTeys/RBywGfNDafu7MR8LJ/PrxN/lRvvjVP7g+nj9d2qoW4&#10;vZkfH4AFnMNfGH7xCR0qYjq6s1We9QKyOCGXIGARr9IEGEXy7I5sjrTKsxR4VfL/EtUPAAAA//8D&#10;AFBLAQItABQABgAIAAAAIQC2gziS/gAAAOEBAAATAAAAAAAAAAAAAAAAAAAAAABbQ29udGVudF9U&#10;eXBlc10ueG1sUEsBAi0AFAAGAAgAAAAhADj9If/WAAAAlAEAAAsAAAAAAAAAAAAAAAAALwEAAF9y&#10;ZWxzLy5yZWxzUEsBAi0AFAAGAAgAAAAhAF1gkSUnAgAATgQAAA4AAAAAAAAAAAAAAAAALgIAAGRy&#10;cy9lMm9Eb2MueG1sUEsBAi0AFAAGAAgAAAAhAI9JBvvkAAAADAEAAA8AAAAAAAAAAAAAAAAAgQQA&#10;AGRycy9kb3ducmV2LnhtbFBLBQYAAAAABAAEAPMAAACSBQAAAAA=&#10;" strokecolor="white">
                <v:textbox inset="5.85pt,.7pt,5.85pt,.7pt">
                  <w:txbxContent>
                    <w:p w:rsidR="00B112E6" w:rsidRDefault="00B112E6" w:rsidP="00B112E6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954B4">
        <w:rPr>
          <w:rFonts w:hint="eastAsia"/>
          <w:szCs w:val="21"/>
        </w:rPr>
        <w:t>建築物エネルギー消費性能向上計画</w:t>
      </w:r>
      <w:r w:rsidR="000954B4" w:rsidRPr="00352C04">
        <w:rPr>
          <w:rFonts w:hint="eastAsia"/>
          <w:szCs w:val="21"/>
        </w:rPr>
        <w:t>に係る技術的審査</w:t>
      </w:r>
    </w:p>
    <w:p w:rsidR="000954B4" w:rsidRPr="00352C04" w:rsidRDefault="000954B4" w:rsidP="000954B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:rsidR="000954B4" w:rsidRPr="00352C04" w:rsidRDefault="000954B4" w:rsidP="000954B4">
      <w:pPr>
        <w:jc w:val="center"/>
        <w:rPr>
          <w:spacing w:val="10"/>
          <w:sz w:val="24"/>
        </w:rPr>
      </w:pPr>
    </w:p>
    <w:p w:rsidR="000954B4" w:rsidRPr="00352C04" w:rsidRDefault="000954B4" w:rsidP="000954B4"/>
    <w:p w:rsidR="000954B4" w:rsidRPr="00352C04" w:rsidRDefault="000954B4" w:rsidP="000954B4">
      <w:pPr>
        <w:jc w:val="right"/>
      </w:pPr>
      <w:r w:rsidRPr="00352C04">
        <w:rPr>
          <w:rFonts w:hint="eastAsia"/>
        </w:rPr>
        <w:t>年　　月　　日</w:t>
      </w:r>
    </w:p>
    <w:p w:rsidR="000954B4" w:rsidRPr="00352C04" w:rsidRDefault="000954B4" w:rsidP="000954B4">
      <w:pPr>
        <w:jc w:val="right"/>
      </w:pPr>
    </w:p>
    <w:p w:rsidR="00617C6C" w:rsidRDefault="00617C6C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</w:t>
      </w:r>
      <w:r w:rsidR="00362473">
        <w:rPr>
          <w:rFonts w:ascii="ＭＳ 明朝" w:hAnsi="ＭＳ 明朝" w:cs="MS-Mincho" w:hint="eastAsia"/>
          <w:kern w:val="0"/>
          <w:szCs w:val="21"/>
        </w:rPr>
        <w:t>住宅</w:t>
      </w:r>
      <w:r w:rsidR="00362473">
        <w:rPr>
          <w:rFonts w:ascii="ＭＳ 明朝" w:hAnsi="ＭＳ 明朝" w:cs="MS-Mincho"/>
          <w:kern w:val="0"/>
          <w:szCs w:val="21"/>
        </w:rPr>
        <w:t>性能</w:t>
      </w:r>
      <w:r w:rsidR="00362473">
        <w:rPr>
          <w:rFonts w:ascii="ＭＳ 明朝" w:hAnsi="ＭＳ 明朝" w:cs="MS-Mincho" w:hint="eastAsia"/>
          <w:kern w:val="0"/>
          <w:szCs w:val="21"/>
        </w:rPr>
        <w:t>評価</w:t>
      </w:r>
      <w:r w:rsidR="00362473">
        <w:rPr>
          <w:rFonts w:ascii="ＭＳ 明朝" w:hAnsi="ＭＳ 明朝" w:cs="MS-Mincho"/>
          <w:kern w:val="0"/>
          <w:szCs w:val="21"/>
        </w:rPr>
        <w:t>機関</w:t>
      </w:r>
    </w:p>
    <w:p w:rsidR="000954B4" w:rsidRPr="00352C04" w:rsidRDefault="002D0772" w:rsidP="00617C6C">
      <w:pPr>
        <w:autoSpaceDE w:val="0"/>
        <w:autoSpaceDN w:val="0"/>
        <w:adjustRightInd w:val="0"/>
        <w:jc w:val="left"/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617C6C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0954B4" w:rsidRDefault="000954B4" w:rsidP="000954B4"/>
    <w:p w:rsidR="00E62A81" w:rsidRDefault="00E62A81" w:rsidP="000954B4"/>
    <w:p w:rsidR="00174E71" w:rsidRDefault="00174E71" w:rsidP="000954B4"/>
    <w:p w:rsidR="00E62A81" w:rsidRDefault="00174E71" w:rsidP="00174E71">
      <w:pPr>
        <w:ind w:firstLineChars="1900" w:firstLine="3990"/>
      </w:pPr>
      <w:r>
        <w:rPr>
          <w:rFonts w:hint="eastAsia"/>
        </w:rPr>
        <w:t>依頼者の</w:t>
      </w:r>
      <w:r>
        <w:t>住所又は</w:t>
      </w:r>
    </w:p>
    <w:p w:rsidR="00174E71" w:rsidRDefault="00174E71" w:rsidP="00174E71">
      <w:pPr>
        <w:ind w:firstLineChars="1900" w:firstLine="3990"/>
      </w:pPr>
      <w:r>
        <w:rPr>
          <w:rFonts w:hint="eastAsia"/>
        </w:rPr>
        <w:t>主たる</w:t>
      </w:r>
      <w:r>
        <w:t>事務所の所在地</w:t>
      </w:r>
    </w:p>
    <w:p w:rsidR="00174E71" w:rsidRPr="00174E71" w:rsidRDefault="00174E71" w:rsidP="00174E71">
      <w:pPr>
        <w:ind w:firstLineChars="1900" w:firstLine="3990"/>
      </w:pPr>
      <w:r>
        <w:rPr>
          <w:rFonts w:hint="eastAsia"/>
        </w:rPr>
        <w:t>依頼者の</w:t>
      </w:r>
      <w:r>
        <w:t>氏名又は</w:t>
      </w:r>
      <w:r>
        <w:rPr>
          <w:rFonts w:hint="eastAsia"/>
        </w:rPr>
        <w:t>名称</w:t>
      </w:r>
      <w:r>
        <w:t xml:space="preserve">　　　　　　　　　　</w:t>
      </w:r>
      <w:bookmarkStart w:id="0" w:name="_GoBack"/>
      <w:bookmarkEnd w:id="0"/>
    </w:p>
    <w:p w:rsidR="00174E71" w:rsidRPr="00352C04" w:rsidRDefault="00174E71" w:rsidP="000954B4"/>
    <w:p w:rsidR="000954B4" w:rsidRPr="00352C04" w:rsidRDefault="000954B4" w:rsidP="00174E71">
      <w:pPr>
        <w:autoSpaceDE w:val="0"/>
        <w:autoSpaceDN w:val="0"/>
        <w:adjustRightInd w:val="0"/>
        <w:jc w:val="center"/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</w:t>
      </w:r>
    </w:p>
    <w:p w:rsidR="000954B4" w:rsidRPr="00352C04" w:rsidRDefault="000954B4" w:rsidP="000954B4"/>
    <w:p w:rsidR="000954B4" w:rsidRPr="00352C04" w:rsidRDefault="000954B4" w:rsidP="00195616">
      <w:pPr>
        <w:spacing w:line="360" w:lineRule="auto"/>
        <w:ind w:firstLineChars="300" w:firstLine="630"/>
      </w:pPr>
      <w:r w:rsidRPr="00352C04">
        <w:rPr>
          <w:rFonts w:ascii="ＭＳ 明朝" w:hAnsi="ＭＳ 明朝" w:cs="MS-Mincho" w:hint="eastAsia"/>
          <w:kern w:val="0"/>
          <w:szCs w:val="21"/>
        </w:rPr>
        <w:t>月</w:t>
      </w:r>
      <w:r w:rsidR="0019561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95616">
        <w:rPr>
          <w:rFonts w:ascii="ＭＳ 明朝" w:hAnsi="ＭＳ 明朝" w:cs="MS-Mincho"/>
          <w:kern w:val="0"/>
          <w:szCs w:val="21"/>
        </w:rPr>
        <w:t xml:space="preserve">　日</w:t>
      </w:r>
      <w:r w:rsidRPr="00352C04">
        <w:rPr>
          <w:rFonts w:ascii="ＭＳ 明朝" w:hAnsi="ＭＳ 明朝" w:cs="MS-Mincho" w:hint="eastAsia"/>
          <w:kern w:val="0"/>
          <w:szCs w:val="21"/>
        </w:rPr>
        <w:t>に依頼した</w:t>
      </w: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  <w:kern w:val="0"/>
        </w:rPr>
        <w:t>技術的審査業務規程第</w:t>
      </w:r>
      <w:r w:rsidRPr="002715D0">
        <w:rPr>
          <w:rFonts w:hint="eastAsia"/>
          <w:kern w:val="0"/>
        </w:rPr>
        <w:t>８</w:t>
      </w:r>
      <w:r w:rsidRPr="002F2B65">
        <w:rPr>
          <w:rFonts w:hint="eastAsia"/>
          <w:kern w:val="0"/>
        </w:rPr>
        <w:t>条第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:rsidR="000954B4" w:rsidRPr="00352C04" w:rsidRDefault="000954B4" w:rsidP="000954B4">
      <w:pPr>
        <w:jc w:val="center"/>
      </w:pPr>
    </w:p>
    <w:p w:rsidR="000954B4" w:rsidRPr="00352C04" w:rsidRDefault="000954B4" w:rsidP="000954B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0954B4" w:rsidRPr="00352C04" w:rsidRDefault="000954B4" w:rsidP="000954B4">
      <w:pPr>
        <w:pStyle w:val="a3"/>
      </w:pPr>
      <w:r w:rsidRPr="00352C04">
        <w:rPr>
          <w:rFonts w:hint="eastAsia"/>
        </w:rPr>
        <w:t>記</w:t>
      </w:r>
    </w:p>
    <w:p w:rsidR="000954B4" w:rsidRPr="00352C04" w:rsidRDefault="000954B4" w:rsidP="000954B4">
      <w:pPr>
        <w:pStyle w:val="a5"/>
        <w:jc w:val="both"/>
      </w:pP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0954B4" w:rsidRDefault="00202D4E"/>
    <w:sectPr w:rsidR="00FD2215" w:rsidRPr="000954B4" w:rsidSect="00811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56" w:rsidRDefault="00B62456" w:rsidP="00B112E6">
      <w:r>
        <w:separator/>
      </w:r>
    </w:p>
  </w:endnote>
  <w:endnote w:type="continuationSeparator" w:id="0">
    <w:p w:rsidR="00B62456" w:rsidRDefault="00B62456" w:rsidP="00B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56" w:rsidRDefault="00B62456" w:rsidP="00B112E6">
      <w:r>
        <w:separator/>
      </w:r>
    </w:p>
  </w:footnote>
  <w:footnote w:type="continuationSeparator" w:id="0">
    <w:p w:rsidR="00B62456" w:rsidRDefault="00B62456" w:rsidP="00B1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B4"/>
    <w:rsid w:val="00006585"/>
    <w:rsid w:val="000364CD"/>
    <w:rsid w:val="000954B4"/>
    <w:rsid w:val="000E033B"/>
    <w:rsid w:val="00174E71"/>
    <w:rsid w:val="00195616"/>
    <w:rsid w:val="00202D4E"/>
    <w:rsid w:val="00237A33"/>
    <w:rsid w:val="002D0772"/>
    <w:rsid w:val="00362473"/>
    <w:rsid w:val="00443B43"/>
    <w:rsid w:val="005936CC"/>
    <w:rsid w:val="00617C6C"/>
    <w:rsid w:val="006B0CD8"/>
    <w:rsid w:val="00811882"/>
    <w:rsid w:val="00AF28C6"/>
    <w:rsid w:val="00B112E6"/>
    <w:rsid w:val="00B62456"/>
    <w:rsid w:val="00BB5B42"/>
    <w:rsid w:val="00C25B91"/>
    <w:rsid w:val="00DC3AA5"/>
    <w:rsid w:val="00E62A81"/>
    <w:rsid w:val="00E92936"/>
    <w:rsid w:val="00E96593"/>
    <w:rsid w:val="00F31EFF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BA1558-3A91-4529-A579-415481F3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4B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0954B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112E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7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7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8</cp:revision>
  <cp:lastPrinted>2020-12-24T09:32:00Z</cp:lastPrinted>
  <dcterms:created xsi:type="dcterms:W3CDTF">2016-06-14T04:33:00Z</dcterms:created>
  <dcterms:modified xsi:type="dcterms:W3CDTF">2020-12-24T09:32:00Z</dcterms:modified>
</cp:coreProperties>
</file>