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43CFD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Pr="00214B06" w:rsidRDefault="00214B06" w:rsidP="00214B0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登録住宅</w:t>
      </w:r>
      <w:r>
        <w:rPr>
          <w:rFonts w:ascii="ＭＳ 明朝" w:hAnsi="ＭＳ 明朝" w:cs="MS-Mincho"/>
          <w:kern w:val="0"/>
          <w:szCs w:val="21"/>
        </w:rPr>
        <w:t>性能</w:t>
      </w:r>
      <w:r>
        <w:rPr>
          <w:rFonts w:ascii="ＭＳ 明朝" w:hAnsi="ＭＳ 明朝" w:cs="MS-Mincho" w:hint="eastAsia"/>
          <w:kern w:val="0"/>
          <w:szCs w:val="21"/>
        </w:rPr>
        <w:t>評価</w:t>
      </w:r>
      <w:r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1150C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 w:val="16"/>
          <w:szCs w:val="16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1150C" w:rsidRDefault="0031150C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62F81" w:rsidRDefault="00C62F81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62F81" w:rsidRPr="00533A0E" w:rsidRDefault="00C62F81" w:rsidP="00C62F8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</w:t>
      </w:r>
      <w:r w:rsidRPr="00533A0E">
        <w:rPr>
          <w:rFonts w:hint="eastAsia"/>
        </w:rPr>
        <w:t>法律第３</w:t>
      </w:r>
      <w:r>
        <w:rPr>
          <w:rFonts w:hint="eastAsia"/>
        </w:rPr>
        <w:t>５</w:t>
      </w:r>
      <w:r w:rsidRPr="00533A0E">
        <w:rPr>
          <w:rFonts w:hint="eastAsia"/>
        </w:rPr>
        <w:t>条第１項に定める性能向上</w:t>
      </w:r>
      <w:r w:rsidR="004D0084">
        <w:rPr>
          <w:rFonts w:hint="eastAsia"/>
        </w:rPr>
        <w:t>計画</w:t>
      </w:r>
      <w:r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C62F81" w:rsidRPr="00533A0E" w:rsidRDefault="00C62F81" w:rsidP="00C62F8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6C321F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法第</w:t>
      </w:r>
      <w:r>
        <w:rPr>
          <w:rFonts w:ascii="ＭＳ 明朝" w:hAnsi="ＭＳ 明朝" w:cs="MS-Mincho" w:hint="eastAsia"/>
          <w:kern w:val="0"/>
          <w:szCs w:val="21"/>
        </w:rPr>
        <w:t>３５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C321F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外壁、窓等を通</w:t>
      </w:r>
      <w:r w:rsidR="00550B64">
        <w:rPr>
          <w:rFonts w:ascii="ＭＳ 明朝" w:hAnsi="ＭＳ 明朝" w:cs="MS-Mincho" w:hint="eastAsia"/>
          <w:kern w:val="0"/>
          <w:szCs w:val="21"/>
        </w:rPr>
        <w:t>し</w:t>
      </w:r>
      <w:r w:rsidRPr="00533A0E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C321F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</w:t>
      </w:r>
      <w:r>
        <w:rPr>
          <w:rFonts w:ascii="ＭＳ 明朝" w:hAnsi="ＭＳ 明朝" w:cs="MS-Mincho" w:hint="eastAsia"/>
          <w:kern w:val="0"/>
          <w:szCs w:val="21"/>
        </w:rPr>
        <w:t>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:rsidR="00C62F81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</w:t>
      </w:r>
      <w:r>
        <w:rPr>
          <w:rFonts w:ascii="ＭＳ 明朝" w:hAnsi="ＭＳ 明朝" w:cs="MS-Mincho" w:hint="eastAsia"/>
          <w:kern w:val="0"/>
          <w:szCs w:val="21"/>
        </w:rPr>
        <w:t>５</w:t>
      </w:r>
      <w:r w:rsidRPr="00533A0E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:rsidR="00C62F81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□法第３５条第１項第４号関係（建築物エネルギー消費性能</w:t>
      </w:r>
    </w:p>
    <w:p w:rsidR="00C62F81" w:rsidRPr="00EE0A2A" w:rsidRDefault="00C62F81" w:rsidP="00C62F81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="006C321F">
        <w:rPr>
          <w:rFonts w:ascii="ＭＳ 明朝" w:hAnsi="ＭＳ 明朝" w:cs="MS-Mincho" w:hint="eastAsia"/>
          <w:kern w:val="0"/>
          <w:sz w:val="20"/>
          <w:szCs w:val="20"/>
        </w:rPr>
        <w:t>■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□複合建築物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 xml:space="preserve">　　　</w:t>
      </w:r>
    </w:p>
    <w:p w:rsidR="00C62F81" w:rsidRPr="00533A0E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 w:rsidR="006C321F">
        <w:rPr>
          <w:rFonts w:ascii="ＭＳ 明朝" w:hAnsi="ＭＳ 明朝" w:cs="MS-Mincho" w:hint="eastAsia"/>
          <w:kern w:val="0"/>
          <w:szCs w:val="21"/>
        </w:rPr>
        <w:t>■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新築　□増築　□改築　</w:t>
      </w:r>
      <w:r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C62F81" w:rsidRPr="00533A0E" w:rsidRDefault="00C62F81" w:rsidP="00C62F81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C62F81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="006C321F">
        <w:rPr>
          <w:rFonts w:ascii="ＭＳ 明朝" w:hAnsi="ＭＳ 明朝" w:cs="MS-Mincho" w:hint="eastAsia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>建築物全体</w:t>
      </w:r>
    </w:p>
    <w:p w:rsidR="00C62F81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□建築物全体（建築物エネルギー消費性能向上</w:t>
      </w:r>
      <w:r w:rsidR="002141B4">
        <w:rPr>
          <w:rFonts w:ascii="ＭＳ 明朝" w:hAnsi="ＭＳ 明朝" w:cs="MS-Mincho" w:hint="eastAsia"/>
          <w:kern w:val="0"/>
          <w:szCs w:val="21"/>
        </w:rPr>
        <w:t>計画</w:t>
      </w:r>
      <w:r>
        <w:rPr>
          <w:rFonts w:ascii="ＭＳ 明朝" w:hAnsi="ＭＳ 明朝" w:cs="MS-Mincho" w:hint="eastAsia"/>
          <w:kern w:val="0"/>
          <w:szCs w:val="21"/>
        </w:rPr>
        <w:t>に他の</w:t>
      </w:r>
    </w:p>
    <w:p w:rsidR="00C62F81" w:rsidRPr="00164307" w:rsidRDefault="00C62F81" w:rsidP="00C62F81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:rsidR="00C62F81" w:rsidRPr="00563137" w:rsidRDefault="00C62F81" w:rsidP="00C62F81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□建築物の一部（住戸の部分）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</w:t>
      </w:r>
      <w:r>
        <w:rPr>
          <w:rFonts w:ascii="ＭＳ 明朝" w:hAnsi="ＭＳ 明朝" w:cs="MS-Mincho" w:hint="eastAsia"/>
          <w:kern w:val="0"/>
          <w:szCs w:val="21"/>
        </w:rPr>
        <w:t>の一部（非住宅部分）</w:t>
      </w:r>
      <w:bookmarkStart w:id="0" w:name="_GoBack"/>
      <w:bookmarkEnd w:id="0"/>
    </w:p>
    <w:p w:rsidR="00C62F81" w:rsidRPr="00352C04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C62F81" w:rsidRDefault="00C62F81" w:rsidP="00C62F8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>年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lastRenderedPageBreak/>
        <w:t>（注意）</w:t>
      </w:r>
    </w:p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0F70A6" w:rsidRDefault="009D1D98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0F70A6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p w:rsidR="00343CFD" w:rsidRPr="000F70A6" w:rsidRDefault="009D1D98" w:rsidP="00343CFD">
      <w:pPr>
        <w:autoSpaceDE w:val="0"/>
        <w:autoSpaceDN w:val="0"/>
        <w:adjustRightInd w:val="0"/>
        <w:ind w:left="360" w:hangingChars="200" w:hanging="360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３</w:t>
      </w:r>
      <w:r w:rsidR="00343CFD" w:rsidRPr="000F70A6">
        <w:rPr>
          <w:rFonts w:ascii="ＭＳ 明朝" w:hAnsi="ＭＳ 明朝" w:cs="MS-Mincho" w:hint="eastAsia"/>
          <w:kern w:val="0"/>
          <w:sz w:val="18"/>
          <w:szCs w:val="18"/>
        </w:rPr>
        <w:t>．申請の別において一部の住戸の認定とする場合は、別紙に住戸番号を記載してください。</w:t>
      </w:r>
    </w:p>
    <w:p w:rsidR="00FD2215" w:rsidRPr="000F70A6" w:rsidRDefault="00ED1833">
      <w:pPr>
        <w:rPr>
          <w:sz w:val="18"/>
          <w:szCs w:val="18"/>
        </w:rPr>
      </w:pPr>
    </w:p>
    <w:sectPr w:rsidR="00FD2215" w:rsidRPr="000F70A6" w:rsidSect="00C62F8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33" w:rsidRDefault="00ED1833" w:rsidP="001C7200">
      <w:r>
        <w:separator/>
      </w:r>
    </w:p>
  </w:endnote>
  <w:endnote w:type="continuationSeparator" w:id="0">
    <w:p w:rsidR="00ED1833" w:rsidRDefault="00ED1833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33" w:rsidRDefault="00ED1833" w:rsidP="001C7200">
      <w:r>
        <w:separator/>
      </w:r>
    </w:p>
  </w:footnote>
  <w:footnote w:type="continuationSeparator" w:id="0">
    <w:p w:rsidR="00ED1833" w:rsidRDefault="00ED1833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E033B"/>
    <w:rsid w:val="000F4FF8"/>
    <w:rsid w:val="000F70A6"/>
    <w:rsid w:val="00166F83"/>
    <w:rsid w:val="001C7200"/>
    <w:rsid w:val="002141B4"/>
    <w:rsid w:val="00214B06"/>
    <w:rsid w:val="0031150C"/>
    <w:rsid w:val="00343CFD"/>
    <w:rsid w:val="00363EF6"/>
    <w:rsid w:val="003F75B2"/>
    <w:rsid w:val="004D0084"/>
    <w:rsid w:val="005215CB"/>
    <w:rsid w:val="00550B64"/>
    <w:rsid w:val="00551EBF"/>
    <w:rsid w:val="0055382D"/>
    <w:rsid w:val="00600063"/>
    <w:rsid w:val="006A421F"/>
    <w:rsid w:val="006C321F"/>
    <w:rsid w:val="00734E58"/>
    <w:rsid w:val="007747C5"/>
    <w:rsid w:val="00795F9C"/>
    <w:rsid w:val="00811882"/>
    <w:rsid w:val="009A0185"/>
    <w:rsid w:val="009D1D98"/>
    <w:rsid w:val="00A52A23"/>
    <w:rsid w:val="00A533AC"/>
    <w:rsid w:val="00A71BF0"/>
    <w:rsid w:val="00B47179"/>
    <w:rsid w:val="00C62F81"/>
    <w:rsid w:val="00D159ED"/>
    <w:rsid w:val="00D942D2"/>
    <w:rsid w:val="00DC3AA5"/>
    <w:rsid w:val="00DD5B17"/>
    <w:rsid w:val="00E071A4"/>
    <w:rsid w:val="00E23868"/>
    <w:rsid w:val="00E77743"/>
    <w:rsid w:val="00E92936"/>
    <w:rsid w:val="00E96593"/>
    <w:rsid w:val="00EC50C6"/>
    <w:rsid w:val="00ED1833"/>
    <w:rsid w:val="00FA00F6"/>
    <w:rsid w:val="00FD46AB"/>
    <w:rsid w:val="00FF5C5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CD4A7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20</cp:revision>
  <cp:lastPrinted>2021-09-16T00:02:00Z</cp:lastPrinted>
  <dcterms:created xsi:type="dcterms:W3CDTF">2016-06-14T04:27:00Z</dcterms:created>
  <dcterms:modified xsi:type="dcterms:W3CDTF">2021-09-16T00:48:00Z</dcterms:modified>
</cp:coreProperties>
</file>