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FD" w:rsidRPr="00533A0E" w:rsidRDefault="00E071A4" w:rsidP="001C7200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-485775</wp:posOffset>
                </wp:positionV>
                <wp:extent cx="1056640" cy="237490"/>
                <wp:effectExtent l="1016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1C7200" w:rsidP="00EC50C6">
                            <w:pPr>
                              <w:jc w:val="right"/>
                            </w:pP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="007D4E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38.25pt;width:83.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2KQIAAE4EAAAOAAAAZHJzL2Uyb0RvYy54bWysVNuO2yAQfa/Uf0C8N3bcJJtYcVbbbFNV&#10;2l6k3X4AxthGxQwFEjv9+h1wNrXal6qqHxAww+HMOYO3t0OnyElYJ0EXdD5LKRGaQyV1U9BvT4c3&#10;a0qcZ7piCrQo6Fk4ert7/Wrbm1xk0IKqhCUIol3em4K23ps8SRxvRcfcDIzQGKzBdszj0jZJZVmP&#10;6J1KsjRdJT3YyljgwjncvR+DdBfx61pw/6WunfBEFRS5+TjaOJZhTHZbljeWmVbyCw32Dyw6JjVe&#10;eoW6Z56Ro5V/QHWSW3BQ+xmHLoG6llzEGrCaefpbNY8tMyLWguI4c5XJ/T9Y/vn01RJZoXeUaNah&#10;RU9i8OQdDCQL6vTG5Zj0aDDND7gdMkOlzjwA/+6Ihn3LdCPurIW+FaxCdvNwMpkcHXFcACn7T1Dh&#10;NezoIQINte0CIIpBEB1dOl+dCVR4uDJdrlYLDHGMZW9vFptoXcLyl9PGOv9BQEfCpKAWnY/o7PTg&#10;fGDD8peUyB6UrA5SqbiwTblXlpwYdskhfrEALHKapjTpC7pZZstRgGnM/R1EJz22u5JdQddp+MYG&#10;DLK911VsRs+kGudIWemLjkG6UUQ/lMPFlxKqMypqYWxrfIY4acH+pKTHli6o+3FkVlCiPmp05WaR&#10;bZb4BuJivUYJiZ0GykmAaY5ABfWUjNO9H1/N0VjZtHjP2AUa7tDHWkaJg+EjpwtrbNqo/OWBhVcx&#10;XcesX7+B3TMAAAD//wMAUEsDBBQABgAIAAAAIQC/OJ5A4wAAAAsBAAAPAAAAZHJzL2Rvd25yZXYu&#10;eG1sTI/BTsMwDIbvSLxDZCRuWzqmZbQ0nRDSEAcktHWX3bLGazqapGuytfD0mBMcbX/6/f35arQt&#10;u2IfGu8kzKYJMHSV142rJezK9eQRWIjKadV6hxK+MMCquL3JVab94DZ43caaUYgLmZJgYuwyzkNl&#10;0Kow9R06uh19b1Wksa+57tVA4bblD0kiuFWNow9GdfhisPrcXqyEt93r/mMI53L9bfgi3Z9P7/VQ&#10;Snl/Nz4/AYs4xj8YfvVJHQpyOviL04G1EpYiFYRKmCzFAhgR6VxQuwNt5ukMeJHz/x2KHwAAAP//&#10;AwBQSwECLQAUAAYACAAAACEAtoM4kv4AAADhAQAAEwAAAAAAAAAAAAAAAAAAAAAAW0NvbnRlbnRf&#10;VHlwZXNdLnhtbFBLAQItABQABgAIAAAAIQA4/SH/1gAAAJQBAAALAAAAAAAAAAAAAAAAAC8BAABf&#10;cmVscy8ucmVsc1BLAQItABQABgAIAAAAIQADPeO2KQIAAE4EAAAOAAAAAAAAAAAAAAAAAC4CAABk&#10;cnMvZTJvRG9jLnhtbFBLAQItABQABgAIAAAAIQC/OJ5A4wAAAAsBAAAPAAAAAAAAAAAAAAAAAIME&#10;AABkcnMvZG93bnJldi54bWxQSwUGAAAAAAQABADzAAAAkwUAAAAA&#10;" strokecolor="white">
                <v:textbox inset="5.85pt,.7pt,5.85pt,.7pt">
                  <w:txbxContent>
                    <w:p w:rsidR="001C7200" w:rsidRDefault="001C7200" w:rsidP="00EC50C6">
                      <w:pPr>
                        <w:jc w:val="right"/>
                      </w:pP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="007D4E90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7A36C6">
        <w:rPr>
          <w:rFonts w:hint="eastAsia"/>
          <w:b/>
          <w:sz w:val="24"/>
        </w:rPr>
        <w:t xml:space="preserve">　　</w:t>
      </w:r>
      <w:r w:rsidR="00343CFD" w:rsidRPr="00533A0E">
        <w:rPr>
          <w:rFonts w:hint="eastAsia"/>
          <w:b/>
          <w:sz w:val="24"/>
        </w:rPr>
        <w:t>建築物エネルギー消費性能向上計画</w:t>
      </w:r>
      <w:r w:rsidR="007D4E90">
        <w:rPr>
          <w:rFonts w:hint="eastAsia"/>
          <w:b/>
          <w:sz w:val="24"/>
        </w:rPr>
        <w:t>の</w:t>
      </w:r>
      <w:r w:rsidR="007D4E90">
        <w:rPr>
          <w:b/>
          <w:sz w:val="24"/>
        </w:rPr>
        <w:t>変更</w:t>
      </w:r>
      <w:r w:rsidR="00343CFD" w:rsidRPr="00533A0E">
        <w:rPr>
          <w:rFonts w:hint="eastAsia"/>
          <w:b/>
          <w:sz w:val="24"/>
        </w:rPr>
        <w:t>に係る技術的審査依頼書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  <w:r w:rsidRPr="00533A0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>日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3F75B2" w:rsidRDefault="003A3825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登録</w:t>
      </w:r>
      <w:r>
        <w:rPr>
          <w:rFonts w:ascii="ＭＳ 明朝" w:hAnsi="ＭＳ 明朝" w:cs="MS-Mincho"/>
          <w:kern w:val="0"/>
          <w:szCs w:val="21"/>
        </w:rPr>
        <w:t>住宅性能</w:t>
      </w:r>
      <w:r>
        <w:rPr>
          <w:rFonts w:ascii="ＭＳ 明朝" w:hAnsi="ＭＳ 明朝" w:cs="MS-Mincho" w:hint="eastAsia"/>
          <w:kern w:val="0"/>
          <w:szCs w:val="21"/>
        </w:rPr>
        <w:t>評価</w:t>
      </w:r>
      <w:r>
        <w:rPr>
          <w:rFonts w:ascii="ＭＳ 明朝" w:hAnsi="ＭＳ 明朝" w:cs="MS-Mincho"/>
          <w:kern w:val="0"/>
          <w:szCs w:val="21"/>
        </w:rPr>
        <w:t>機関</w:t>
      </w:r>
    </w:p>
    <w:p w:rsidR="0055382D" w:rsidRDefault="0055382D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3F75B2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:rsidR="00EC50C6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right="-2"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52C04" w:rsidRDefault="00EC50C6" w:rsidP="00EC50C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 依頼者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AF05A2" w:rsidRDefault="00AF05A2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52C04" w:rsidRDefault="00EC50C6" w:rsidP="00EC50C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   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代理者の氏名又は名称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EC50C6" w:rsidRPr="00EC50C6" w:rsidRDefault="00EC50C6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43CFD" w:rsidRPr="00533A0E" w:rsidRDefault="007D4E90" w:rsidP="00343CF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下記の建築物</w:t>
      </w:r>
      <w:r>
        <w:rPr>
          <w:rFonts w:ascii="ＭＳ 明朝" w:hAnsi="ＭＳ 明朝" w:cs="MS-Mincho"/>
          <w:kern w:val="0"/>
          <w:szCs w:val="21"/>
        </w:rPr>
        <w:t>について、</w:t>
      </w:r>
      <w:r w:rsidR="00343CFD" w:rsidRPr="00533A0E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建築物のエネルギー消費性能の向上に関する法律第３０条に基づく認定に係る技術的審査業務規程</w:t>
      </w:r>
      <w:r>
        <w:rPr>
          <w:rFonts w:ascii="ＭＳ 明朝" w:hAnsi="ＭＳ 明朝" w:cs="MS-Mincho" w:hint="eastAsia"/>
          <w:kern w:val="0"/>
          <w:szCs w:val="21"/>
        </w:rPr>
        <w:t>第</w:t>
      </w:r>
      <w:r>
        <w:rPr>
          <w:rFonts w:ascii="ＭＳ 明朝" w:hAnsi="ＭＳ 明朝" w:cs="MS-Mincho"/>
          <w:kern w:val="0"/>
          <w:szCs w:val="21"/>
        </w:rPr>
        <w:t>６条</w:t>
      </w:r>
      <w:r w:rsidR="00343CFD" w:rsidRPr="00533A0E">
        <w:rPr>
          <w:rFonts w:ascii="ＭＳ 明朝" w:hAnsi="ＭＳ 明朝" w:cs="MS-Mincho" w:hint="eastAsia"/>
          <w:kern w:val="0"/>
          <w:szCs w:val="21"/>
        </w:rPr>
        <w:t>に基づき、</w:t>
      </w:r>
      <w:r>
        <w:rPr>
          <w:rFonts w:ascii="ＭＳ 明朝" w:hAnsi="ＭＳ 明朝" w:cs="MS-Mincho" w:hint="eastAsia"/>
          <w:kern w:val="0"/>
          <w:szCs w:val="21"/>
        </w:rPr>
        <w:t>変更の</w:t>
      </w:r>
      <w:r w:rsidR="00343CFD" w:rsidRPr="00533A0E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:rsidR="00343CFD" w:rsidRPr="00533A0E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343CFD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7D4E90" w:rsidRPr="00533A0E" w:rsidRDefault="007D4E90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7D4E90" w:rsidRPr="008F61A3" w:rsidRDefault="007D4E90" w:rsidP="007D4E9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8F61A3">
        <w:rPr>
          <w:rFonts w:ascii="ＭＳ 明朝" w:hAnsi="ＭＳ 明朝" w:cs="MS-Mincho" w:hint="eastAsia"/>
          <w:kern w:val="0"/>
          <w:szCs w:val="21"/>
        </w:rPr>
        <w:t>の適合証】</w:t>
      </w:r>
    </w:p>
    <w:p w:rsidR="007D4E90" w:rsidRPr="008F61A3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１．適合証交付番号　　第　　　　　　号</w:t>
      </w:r>
    </w:p>
    <w:p w:rsidR="007D4E90" w:rsidRPr="00C11780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  <w:r w:rsidR="00C11780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C11780">
        <w:rPr>
          <w:rFonts w:ascii="ＭＳ 明朝" w:hAnsi="ＭＳ 明朝" w:cs="MS-Mincho"/>
          <w:kern w:val="0"/>
          <w:szCs w:val="21"/>
        </w:rPr>
        <w:t xml:space="preserve">　　　　</w:t>
      </w:r>
      <w:r w:rsidR="00C11780">
        <w:rPr>
          <w:rFonts w:ascii="ＭＳ 明朝" w:hAnsi="ＭＳ 明朝" w:cs="MS-Mincho" w:hint="eastAsia"/>
          <w:kern w:val="0"/>
          <w:szCs w:val="21"/>
        </w:rPr>
        <w:t>年　　　月　　　日</w:t>
      </w:r>
      <w:r w:rsidR="00C11780">
        <w:rPr>
          <w:rFonts w:ascii="ＭＳ 明朝" w:hAnsi="ＭＳ 明朝" w:cs="MS-Mincho"/>
          <w:kern w:val="0"/>
          <w:szCs w:val="21"/>
        </w:rPr>
        <w:t xml:space="preserve">　</w:t>
      </w:r>
    </w:p>
    <w:p w:rsidR="007D4E90" w:rsidRPr="008F61A3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:rsidR="007D4E90" w:rsidRPr="008F61A3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8F61A3">
        <w:rPr>
          <w:rFonts w:ascii="ＭＳ 明朝" w:hAnsi="ＭＳ 明朝" w:cs="MS-Mincho"/>
          <w:kern w:val="0"/>
          <w:szCs w:val="21"/>
        </w:rPr>
        <w:t>４．</w:t>
      </w:r>
      <w:r>
        <w:rPr>
          <w:rFonts w:ascii="ＭＳ 明朝" w:hAnsi="ＭＳ 明朝" w:cs="MS-Mincho" w:hint="eastAsia"/>
          <w:kern w:val="0"/>
          <w:szCs w:val="21"/>
        </w:rPr>
        <w:t>変更の</w:t>
      </w:r>
      <w:r>
        <w:rPr>
          <w:rFonts w:ascii="ＭＳ 明朝" w:hAnsi="ＭＳ 明朝" w:cs="MS-Mincho"/>
          <w:kern w:val="0"/>
          <w:szCs w:val="21"/>
        </w:rPr>
        <w:t>概要</w:t>
      </w:r>
    </w:p>
    <w:p w:rsidR="007D4E90" w:rsidRPr="008F61A3" w:rsidRDefault="007D4E90" w:rsidP="00AF3B52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MS-Mincho"/>
          <w:kern w:val="0"/>
          <w:szCs w:val="21"/>
        </w:rPr>
      </w:pPr>
      <w:r w:rsidRPr="008F61A3">
        <w:rPr>
          <w:rFonts w:ascii="ＭＳ 明朝" w:hAnsi="ＭＳ 明朝" w:cs="MS-Mincho" w:hint="eastAsia"/>
          <w:kern w:val="0"/>
          <w:szCs w:val="21"/>
        </w:rPr>
        <w:t xml:space="preserve">　５．変更の対象となる認定申請書の申請日</w:t>
      </w:r>
      <w:r w:rsidR="007A36C6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7A36C6">
        <w:rPr>
          <w:rFonts w:ascii="ＭＳ 明朝" w:hAnsi="ＭＳ 明朝" w:cs="MS-Mincho"/>
          <w:kern w:val="0"/>
          <w:szCs w:val="21"/>
        </w:rPr>
        <w:t xml:space="preserve">　　　　</w:t>
      </w:r>
      <w:r w:rsidR="007A36C6">
        <w:rPr>
          <w:rFonts w:ascii="ＭＳ 明朝" w:hAnsi="ＭＳ 明朝" w:cs="MS-Mincho" w:hint="eastAsia"/>
          <w:kern w:val="0"/>
          <w:szCs w:val="21"/>
        </w:rPr>
        <w:t>年　　　月　　　日</w:t>
      </w:r>
      <w:r w:rsidR="007A36C6">
        <w:rPr>
          <w:rFonts w:ascii="ＭＳ 明朝" w:hAnsi="ＭＳ 明朝" w:cs="MS-Mincho"/>
          <w:kern w:val="0"/>
          <w:szCs w:val="21"/>
        </w:rPr>
        <w:t xml:space="preserve">　</w:t>
      </w:r>
    </w:p>
    <w:p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8"/>
        <w:gridCol w:w="1651"/>
        <w:gridCol w:w="1617"/>
        <w:gridCol w:w="1026"/>
        <w:gridCol w:w="2247"/>
      </w:tblGrid>
      <w:tr w:rsidR="00A71BF0" w:rsidRPr="00352C04" w:rsidTr="00A71BF0">
        <w:trPr>
          <w:trHeight w:val="395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審査欄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決裁欄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71BF0" w:rsidRPr="00352C04" w:rsidTr="00A71BF0">
        <w:trPr>
          <w:trHeight w:val="413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</w:t>
            </w:r>
            <w:r>
              <w:rPr>
                <w:rFonts w:ascii="ＭＳ 明朝" w:hAnsi="ＭＳ 明朝" w:cs="MS-Mincho"/>
                <w:kern w:val="0"/>
                <w:szCs w:val="21"/>
              </w:rPr>
              <w:t>受理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者</w:t>
            </w:r>
            <w:r>
              <w:rPr>
                <w:rFonts w:ascii="ＭＳ 明朝" w:hAnsi="ＭＳ 明朝" w:cs="MS-Mincho"/>
                <w:kern w:val="0"/>
                <w:szCs w:val="21"/>
              </w:rPr>
              <w:t>欄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2547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処理欄</w:t>
            </w:r>
          </w:p>
        </w:tc>
        <w:tc>
          <w:tcPr>
            <w:tcW w:w="688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番号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（注意）</w:t>
      </w:r>
    </w:p>
    <w:p w:rsidR="00343CFD" w:rsidRPr="007D4E90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１．依頼者が法人である場合には、代表者の氏名を併せて記載してください。</w:t>
      </w:r>
    </w:p>
    <w:p w:rsidR="00343CFD" w:rsidRPr="007D4E90" w:rsidRDefault="00343CFD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２．依頼者の氏名（法人にあってはその代表者の氏名）の記載を自署で行う場合においては、押印を省略することができます。</w:t>
      </w:r>
    </w:p>
    <w:p w:rsidR="00343CFD" w:rsidRPr="007D4E90" w:rsidRDefault="00343CFD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３．代理者が存しない場合については、代理者の部分は空欄としてください。</w:t>
      </w:r>
    </w:p>
    <w:p w:rsidR="00FD2215" w:rsidRPr="00AF3B52" w:rsidRDefault="00343CFD" w:rsidP="00AF3B52">
      <w:pPr>
        <w:autoSpaceDE w:val="0"/>
        <w:autoSpaceDN w:val="0"/>
        <w:adjustRightInd w:val="0"/>
        <w:ind w:left="360" w:hangingChars="200" w:hanging="360"/>
        <w:rPr>
          <w:rFonts w:ascii="ＭＳ 明朝" w:hAnsi="ＭＳ 明朝" w:cs="MS-Mincho"/>
          <w:kern w:val="0"/>
          <w:sz w:val="18"/>
          <w:szCs w:val="18"/>
        </w:rPr>
      </w:pPr>
      <w:r w:rsidRPr="007D4E90">
        <w:rPr>
          <w:rFonts w:ascii="ＭＳ 明朝" w:hAnsi="ＭＳ 明朝" w:cs="MS-Mincho" w:hint="eastAsia"/>
          <w:kern w:val="0"/>
          <w:sz w:val="18"/>
          <w:szCs w:val="18"/>
        </w:rPr>
        <w:t>４．申請の別において一部の住戸の認定とする場合は、別紙に住戸番号を記載してください。</w:t>
      </w:r>
    </w:p>
    <w:sectPr w:rsidR="00FD2215" w:rsidRPr="00AF3B52" w:rsidSect="00AF3B52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F5" w:rsidRDefault="00861EF5" w:rsidP="001C7200">
      <w:r>
        <w:separator/>
      </w:r>
    </w:p>
  </w:endnote>
  <w:endnote w:type="continuationSeparator" w:id="0">
    <w:p w:rsidR="00861EF5" w:rsidRDefault="00861EF5" w:rsidP="001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F5" w:rsidRDefault="00861EF5" w:rsidP="001C7200">
      <w:r>
        <w:separator/>
      </w:r>
    </w:p>
  </w:footnote>
  <w:footnote w:type="continuationSeparator" w:id="0">
    <w:p w:rsidR="00861EF5" w:rsidRDefault="00861EF5" w:rsidP="001C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FD"/>
    <w:rsid w:val="000E033B"/>
    <w:rsid w:val="000F4FF8"/>
    <w:rsid w:val="00166F83"/>
    <w:rsid w:val="001C7200"/>
    <w:rsid w:val="00343CFD"/>
    <w:rsid w:val="003A3825"/>
    <w:rsid w:val="003F75B2"/>
    <w:rsid w:val="0044502F"/>
    <w:rsid w:val="004F1EB3"/>
    <w:rsid w:val="00551EBF"/>
    <w:rsid w:val="0055382D"/>
    <w:rsid w:val="005A2921"/>
    <w:rsid w:val="00600063"/>
    <w:rsid w:val="006A421F"/>
    <w:rsid w:val="007747C5"/>
    <w:rsid w:val="00795F9C"/>
    <w:rsid w:val="007A36C6"/>
    <w:rsid w:val="007D4E90"/>
    <w:rsid w:val="00811882"/>
    <w:rsid w:val="00861EF5"/>
    <w:rsid w:val="009A0185"/>
    <w:rsid w:val="00A71BF0"/>
    <w:rsid w:val="00AF05A2"/>
    <w:rsid w:val="00AF3B52"/>
    <w:rsid w:val="00B47179"/>
    <w:rsid w:val="00C11780"/>
    <w:rsid w:val="00DC3AA5"/>
    <w:rsid w:val="00E071A4"/>
    <w:rsid w:val="00E92936"/>
    <w:rsid w:val="00E96593"/>
    <w:rsid w:val="00EC50C6"/>
    <w:rsid w:val="00EF0259"/>
    <w:rsid w:val="00FA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996653-5E54-40D2-9CA2-4B3F5F2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9</cp:revision>
  <cp:lastPrinted>2016-09-27T06:35:00Z</cp:lastPrinted>
  <dcterms:created xsi:type="dcterms:W3CDTF">2016-09-16T09:31:00Z</dcterms:created>
  <dcterms:modified xsi:type="dcterms:W3CDTF">2016-09-27T06:35:00Z</dcterms:modified>
</cp:coreProperties>
</file>